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B6BE" w14:textId="77777777" w:rsidR="00E62C79" w:rsidRPr="00BF7534" w:rsidRDefault="00FC2044" w:rsidP="00E62C79">
      <w:pPr>
        <w:spacing w:after="0"/>
        <w:jc w:val="center"/>
        <w:rPr>
          <w:rFonts w:ascii="Arial" w:hAnsi="Arial" w:cs="Arial"/>
          <w:b/>
          <w:bCs/>
        </w:rPr>
      </w:pPr>
      <w:r w:rsidRPr="00BF7534">
        <w:rPr>
          <w:rFonts w:ascii="Arial" w:hAnsi="Arial" w:cs="Arial"/>
          <w:b/>
          <w:bCs/>
        </w:rPr>
        <w:t>OSB</w:t>
      </w:r>
      <w:r w:rsidR="00462ABF" w:rsidRPr="00BF7534">
        <w:rPr>
          <w:rFonts w:ascii="Arial" w:hAnsi="Arial" w:cs="Arial"/>
          <w:b/>
          <w:bCs/>
        </w:rPr>
        <w:t>-Apparel</w:t>
      </w:r>
      <w:r w:rsidRPr="00BF7534">
        <w:rPr>
          <w:rFonts w:ascii="Arial" w:hAnsi="Arial" w:cs="Arial"/>
          <w:b/>
          <w:bCs/>
        </w:rPr>
        <w:t xml:space="preserve"> </w:t>
      </w:r>
      <w:r w:rsidR="003C7079" w:rsidRPr="00BF7534">
        <w:rPr>
          <w:rFonts w:ascii="Arial" w:hAnsi="Arial" w:cs="Arial"/>
          <w:b/>
          <w:bCs/>
        </w:rPr>
        <w:t>C</w:t>
      </w:r>
      <w:r w:rsidRPr="00BF7534">
        <w:rPr>
          <w:rFonts w:ascii="Arial" w:hAnsi="Arial" w:cs="Arial"/>
          <w:b/>
          <w:bCs/>
        </w:rPr>
        <w:t>hair</w:t>
      </w:r>
      <w:r w:rsidR="003C7079" w:rsidRPr="00BF7534">
        <w:rPr>
          <w:rFonts w:ascii="Arial" w:hAnsi="Arial" w:cs="Arial"/>
          <w:b/>
          <w:bCs/>
        </w:rPr>
        <w:t>man</w:t>
      </w:r>
    </w:p>
    <w:p w14:paraId="61643A6C" w14:textId="376DD7B9" w:rsidR="00CA7D7A" w:rsidRPr="00BF7534" w:rsidRDefault="00FC2044" w:rsidP="00E62C79">
      <w:pPr>
        <w:spacing w:after="0"/>
        <w:jc w:val="center"/>
        <w:rPr>
          <w:rFonts w:ascii="Arial" w:hAnsi="Arial" w:cs="Arial"/>
          <w:b/>
          <w:bCs/>
        </w:rPr>
      </w:pPr>
      <w:r w:rsidRPr="00BF7534">
        <w:rPr>
          <w:rFonts w:ascii="Arial" w:hAnsi="Arial" w:cs="Arial"/>
          <w:b/>
          <w:bCs/>
        </w:rPr>
        <w:t xml:space="preserve"> </w:t>
      </w:r>
      <w:r w:rsidR="003C7079" w:rsidRPr="00BF7534">
        <w:rPr>
          <w:rFonts w:ascii="Arial" w:hAnsi="Arial" w:cs="Arial"/>
          <w:b/>
          <w:bCs/>
        </w:rPr>
        <w:t>J</w:t>
      </w:r>
      <w:r w:rsidRPr="00BF7534">
        <w:rPr>
          <w:rFonts w:ascii="Arial" w:hAnsi="Arial" w:cs="Arial"/>
          <w:b/>
          <w:bCs/>
        </w:rPr>
        <w:t xml:space="preserve">ob </w:t>
      </w:r>
      <w:r w:rsidR="003C7079" w:rsidRPr="00BF7534">
        <w:rPr>
          <w:rFonts w:ascii="Arial" w:hAnsi="Arial" w:cs="Arial"/>
          <w:b/>
          <w:bCs/>
        </w:rPr>
        <w:t>D</w:t>
      </w:r>
      <w:r w:rsidRPr="00BF7534">
        <w:rPr>
          <w:rFonts w:ascii="Arial" w:hAnsi="Arial" w:cs="Arial"/>
          <w:b/>
          <w:bCs/>
        </w:rPr>
        <w:t>escription</w:t>
      </w:r>
    </w:p>
    <w:p w14:paraId="68592B77" w14:textId="3FE5544A" w:rsidR="00FC2044" w:rsidRPr="00E62C79" w:rsidRDefault="00FC2044">
      <w:pPr>
        <w:rPr>
          <w:rFonts w:ascii="Arial" w:hAnsi="Arial" w:cs="Arial"/>
        </w:rPr>
      </w:pPr>
    </w:p>
    <w:p w14:paraId="5BDF6F7A" w14:textId="664AC348" w:rsidR="00FC2044" w:rsidRPr="00E62C79" w:rsidRDefault="00FC2044">
      <w:pPr>
        <w:rPr>
          <w:rFonts w:ascii="Arial" w:hAnsi="Arial" w:cs="Arial"/>
        </w:rPr>
      </w:pPr>
      <w:r w:rsidRPr="00E62C79">
        <w:rPr>
          <w:rFonts w:ascii="Arial" w:hAnsi="Arial" w:cs="Arial"/>
        </w:rPr>
        <w:t>The chairman is responsible for organizing and running Operation School Bell® at the warehouse location, currently at Ditch and 86</w:t>
      </w:r>
      <w:r w:rsidRPr="00E62C79">
        <w:rPr>
          <w:rFonts w:ascii="Arial" w:hAnsi="Arial" w:cs="Arial"/>
          <w:vertAlign w:val="superscript"/>
        </w:rPr>
        <w:t>th</w:t>
      </w:r>
      <w:r w:rsidRPr="00E62C79">
        <w:rPr>
          <w:rFonts w:ascii="Arial" w:hAnsi="Arial" w:cs="Arial"/>
        </w:rPr>
        <w:t xml:space="preserve"> St. The Inventory Manager of OSB reports directly to the Chairman. The Chairman is assisted by a </w:t>
      </w:r>
      <w:r w:rsidR="00AD6974" w:rsidRPr="00E62C79">
        <w:rPr>
          <w:rFonts w:ascii="Arial" w:hAnsi="Arial" w:cs="Arial"/>
        </w:rPr>
        <w:t>Vice-</w:t>
      </w:r>
      <w:r w:rsidRPr="00E62C79">
        <w:rPr>
          <w:rFonts w:ascii="Arial" w:hAnsi="Arial" w:cs="Arial"/>
        </w:rPr>
        <w:t>chair</w:t>
      </w:r>
      <w:r w:rsidR="00AD6974" w:rsidRPr="00E62C79">
        <w:rPr>
          <w:rFonts w:ascii="Arial" w:hAnsi="Arial" w:cs="Arial"/>
        </w:rPr>
        <w:t xml:space="preserve"> (assistant chair)</w:t>
      </w:r>
      <w:r w:rsidRPr="00E62C79">
        <w:rPr>
          <w:rFonts w:ascii="Arial" w:hAnsi="Arial" w:cs="Arial"/>
        </w:rPr>
        <w:t xml:space="preserve">, </w:t>
      </w:r>
      <w:r w:rsidR="00AD6974" w:rsidRPr="00E62C79">
        <w:rPr>
          <w:rFonts w:ascii="Arial" w:hAnsi="Arial" w:cs="Arial"/>
        </w:rPr>
        <w:t>C</w:t>
      </w:r>
      <w:r w:rsidRPr="00E62C79">
        <w:rPr>
          <w:rFonts w:ascii="Arial" w:hAnsi="Arial" w:cs="Arial"/>
        </w:rPr>
        <w:t xml:space="preserve">hairman of the Day, </w:t>
      </w:r>
      <w:r w:rsidR="00AD6974" w:rsidRPr="00E62C79">
        <w:rPr>
          <w:rFonts w:ascii="Arial" w:hAnsi="Arial" w:cs="Arial"/>
        </w:rPr>
        <w:t xml:space="preserve">Inventory Manager, Reports Manager, and Scanner </w:t>
      </w:r>
      <w:r w:rsidR="00702E5D" w:rsidRPr="00E62C79">
        <w:rPr>
          <w:rFonts w:ascii="Arial" w:hAnsi="Arial" w:cs="Arial"/>
        </w:rPr>
        <w:t>M</w:t>
      </w:r>
      <w:r w:rsidR="00AD6974" w:rsidRPr="00E62C79">
        <w:rPr>
          <w:rFonts w:ascii="Arial" w:hAnsi="Arial" w:cs="Arial"/>
        </w:rPr>
        <w:t>anager.</w:t>
      </w:r>
    </w:p>
    <w:p w14:paraId="1D9BDF7B" w14:textId="2106E3BC" w:rsidR="00FC2044" w:rsidRPr="00E62C79" w:rsidRDefault="00FC2044" w:rsidP="00FC2044">
      <w:pPr>
        <w:pStyle w:val="NoSpacing"/>
        <w:rPr>
          <w:rFonts w:ascii="Arial" w:hAnsi="Arial" w:cs="Arial"/>
        </w:rPr>
      </w:pPr>
      <w:r w:rsidRPr="00E62C79">
        <w:rPr>
          <w:rFonts w:ascii="Arial" w:hAnsi="Arial" w:cs="Arial"/>
        </w:rPr>
        <w:t>Duties include:</w:t>
      </w:r>
    </w:p>
    <w:p w14:paraId="567CBCEC" w14:textId="7767A65E" w:rsidR="00FC2044" w:rsidRPr="00E62C79" w:rsidRDefault="00FC2044" w:rsidP="00AD697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62C79">
        <w:rPr>
          <w:rFonts w:ascii="Arial" w:hAnsi="Arial" w:cs="Arial"/>
        </w:rPr>
        <w:t>Attend Board meetings</w:t>
      </w:r>
      <w:r w:rsidR="00AD6974" w:rsidRPr="00E62C79">
        <w:rPr>
          <w:rFonts w:ascii="Arial" w:hAnsi="Arial" w:cs="Arial"/>
        </w:rPr>
        <w:t xml:space="preserve"> and write monthly reports </w:t>
      </w:r>
    </w:p>
    <w:p w14:paraId="2781E07D" w14:textId="0A689051" w:rsidR="00FC2044" w:rsidRPr="00E62C79" w:rsidRDefault="00FC2044" w:rsidP="00FC204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62C79">
        <w:rPr>
          <w:rFonts w:ascii="Arial" w:hAnsi="Arial" w:cs="Arial"/>
        </w:rPr>
        <w:t>Write and present Regular meeting reports as needed</w:t>
      </w:r>
    </w:p>
    <w:p w14:paraId="68751A16" w14:textId="6CFDBF06" w:rsidR="00FC2044" w:rsidRPr="00E62C79" w:rsidRDefault="00FC2044" w:rsidP="00FC204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62C79">
        <w:rPr>
          <w:rFonts w:ascii="Arial" w:hAnsi="Arial" w:cs="Arial"/>
        </w:rPr>
        <w:t>Schedule the calendar for OSB</w:t>
      </w:r>
      <w:r w:rsidR="00702E5D" w:rsidRPr="00E62C79">
        <w:rPr>
          <w:rFonts w:ascii="Arial" w:hAnsi="Arial" w:cs="Arial"/>
        </w:rPr>
        <w:t>-Apparel</w:t>
      </w:r>
    </w:p>
    <w:p w14:paraId="74071AD8" w14:textId="1B348066" w:rsidR="00FC2044" w:rsidRPr="00E62C79" w:rsidRDefault="00FC2044" w:rsidP="00FC204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62C79">
        <w:rPr>
          <w:rFonts w:ascii="Arial" w:hAnsi="Arial" w:cs="Arial"/>
        </w:rPr>
        <w:t xml:space="preserve">Update information documents each year for </w:t>
      </w:r>
      <w:r w:rsidR="00AD6974" w:rsidRPr="00E62C79">
        <w:rPr>
          <w:rFonts w:ascii="Arial" w:hAnsi="Arial" w:cs="Arial"/>
        </w:rPr>
        <w:t>social</w:t>
      </w:r>
      <w:r w:rsidRPr="00E62C79">
        <w:rPr>
          <w:rFonts w:ascii="Arial" w:hAnsi="Arial" w:cs="Arial"/>
        </w:rPr>
        <w:t xml:space="preserve"> workers, </w:t>
      </w:r>
      <w:r w:rsidR="00AD6974" w:rsidRPr="00E62C79">
        <w:rPr>
          <w:rFonts w:ascii="Arial" w:hAnsi="Arial" w:cs="Arial"/>
        </w:rPr>
        <w:t xml:space="preserve">student </w:t>
      </w:r>
      <w:r w:rsidRPr="00E62C79">
        <w:rPr>
          <w:rFonts w:ascii="Arial" w:hAnsi="Arial" w:cs="Arial"/>
        </w:rPr>
        <w:t xml:space="preserve">apparel forms and guardian letters </w:t>
      </w:r>
    </w:p>
    <w:p w14:paraId="02DA2ABF" w14:textId="7A86FD50" w:rsidR="00FC2044" w:rsidRPr="00E62C79" w:rsidRDefault="00FC2044" w:rsidP="00FC204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62C79">
        <w:rPr>
          <w:rFonts w:ascii="Arial" w:hAnsi="Arial" w:cs="Arial"/>
        </w:rPr>
        <w:t>Communicate with Township district liaisons and IPS liaison with information concerning OSB</w:t>
      </w:r>
    </w:p>
    <w:p w14:paraId="27B0E2BF" w14:textId="74CD3DB4" w:rsidR="00FC2044" w:rsidRPr="00E62C79" w:rsidRDefault="00FC2044" w:rsidP="00FC204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62C79">
        <w:rPr>
          <w:rFonts w:ascii="Arial" w:hAnsi="Arial" w:cs="Arial"/>
        </w:rPr>
        <w:t>Assemble an Operation School Bell management team</w:t>
      </w:r>
    </w:p>
    <w:p w14:paraId="00C51D34" w14:textId="53F73AB6" w:rsidR="00FC2044" w:rsidRPr="00E62C79" w:rsidRDefault="00FC2044" w:rsidP="00FC204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62C79">
        <w:rPr>
          <w:rFonts w:ascii="Arial" w:hAnsi="Arial" w:cs="Arial"/>
        </w:rPr>
        <w:t>Schedule summer workshops and cleaning of shop before opening for the year</w:t>
      </w:r>
    </w:p>
    <w:p w14:paraId="4E942EA9" w14:textId="000468FF" w:rsidR="00FC2044" w:rsidRPr="00E62C79" w:rsidRDefault="00FC2044" w:rsidP="00FC204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62C79">
        <w:rPr>
          <w:rFonts w:ascii="Arial" w:hAnsi="Arial" w:cs="Arial"/>
        </w:rPr>
        <w:t>Train Chairs of the Day</w:t>
      </w:r>
    </w:p>
    <w:p w14:paraId="443CA467" w14:textId="298AEC03" w:rsidR="00FC2044" w:rsidRPr="00E62C79" w:rsidRDefault="00FC2044" w:rsidP="00FC204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62C79">
        <w:rPr>
          <w:rFonts w:ascii="Arial" w:hAnsi="Arial" w:cs="Arial"/>
        </w:rPr>
        <w:t>Be responsible for the day-to-day operations during the time the shop is open, whether in person or through a designated assistant</w:t>
      </w:r>
    </w:p>
    <w:p w14:paraId="70AE3BFD" w14:textId="237E5C5A" w:rsidR="00FC2044" w:rsidRPr="00E62C79" w:rsidRDefault="00FC2044" w:rsidP="00FC204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62C79">
        <w:rPr>
          <w:rFonts w:ascii="Arial" w:hAnsi="Arial" w:cs="Arial"/>
        </w:rPr>
        <w:t>Be in touch with Chairman of Beyond the Bell for bag distribution schedule</w:t>
      </w:r>
    </w:p>
    <w:p w14:paraId="41A9A071" w14:textId="5D964CAA" w:rsidR="00FC2044" w:rsidRPr="00E62C79" w:rsidRDefault="00AD6974" w:rsidP="00FC204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62C79">
        <w:rPr>
          <w:rFonts w:ascii="Arial" w:hAnsi="Arial" w:cs="Arial"/>
        </w:rPr>
        <w:t>Be</w:t>
      </w:r>
      <w:r w:rsidR="00FC2044" w:rsidRPr="00E62C79">
        <w:rPr>
          <w:rFonts w:ascii="Arial" w:hAnsi="Arial" w:cs="Arial"/>
        </w:rPr>
        <w:t xml:space="preserve"> aware of visitors to the shop</w:t>
      </w:r>
      <w:r w:rsidRPr="00E62C79">
        <w:rPr>
          <w:rFonts w:ascii="Arial" w:hAnsi="Arial" w:cs="Arial"/>
        </w:rPr>
        <w:t>,</w:t>
      </w:r>
      <w:r w:rsidR="00FC2044" w:rsidRPr="00E62C79">
        <w:rPr>
          <w:rFonts w:ascii="Arial" w:hAnsi="Arial" w:cs="Arial"/>
        </w:rPr>
        <w:t xml:space="preserve"> such as grantors or outside volunteers</w:t>
      </w:r>
    </w:p>
    <w:p w14:paraId="6A07F6A3" w14:textId="46F8BE4B" w:rsidR="00702E5D" w:rsidRPr="00E62C79" w:rsidRDefault="00702E5D" w:rsidP="00FC204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62C79">
        <w:rPr>
          <w:rFonts w:ascii="Arial" w:hAnsi="Arial" w:cs="Arial"/>
        </w:rPr>
        <w:t>Maintain current information and data collected to be used by Marketing and Grants</w:t>
      </w:r>
    </w:p>
    <w:sectPr w:rsidR="00702E5D" w:rsidRPr="00E62C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3375" w14:textId="77777777" w:rsidR="003C7079" w:rsidRDefault="003C7079" w:rsidP="003C7079">
      <w:pPr>
        <w:spacing w:after="0" w:line="240" w:lineRule="auto"/>
      </w:pPr>
      <w:r>
        <w:separator/>
      </w:r>
    </w:p>
  </w:endnote>
  <w:endnote w:type="continuationSeparator" w:id="0">
    <w:p w14:paraId="38E1E1C4" w14:textId="77777777" w:rsidR="003C7079" w:rsidRDefault="003C7079" w:rsidP="003C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CB5A" w14:textId="77777777" w:rsidR="003C7079" w:rsidRDefault="003C7079" w:rsidP="003C7079">
      <w:pPr>
        <w:spacing w:after="0" w:line="240" w:lineRule="auto"/>
      </w:pPr>
      <w:r>
        <w:separator/>
      </w:r>
    </w:p>
  </w:footnote>
  <w:footnote w:type="continuationSeparator" w:id="0">
    <w:p w14:paraId="06A167E8" w14:textId="77777777" w:rsidR="003C7079" w:rsidRDefault="003C7079" w:rsidP="003C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C11B" w14:textId="086EAB07" w:rsidR="003C7079" w:rsidRDefault="003C7079">
    <w:pPr>
      <w:pStyle w:val="Header"/>
    </w:pPr>
    <w:r>
      <w:ptab w:relativeTo="margin" w:alignment="center" w:leader="none"/>
    </w:r>
    <w:r>
      <w:ptab w:relativeTo="margin" w:alignment="right" w:leader="none"/>
    </w:r>
    <w:r>
      <w:t>Updated Jan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96229"/>
    <w:multiLevelType w:val="hybridMultilevel"/>
    <w:tmpl w:val="13CC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17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44"/>
    <w:rsid w:val="003C7079"/>
    <w:rsid w:val="00462ABF"/>
    <w:rsid w:val="00702E5D"/>
    <w:rsid w:val="00AD6974"/>
    <w:rsid w:val="00BF7534"/>
    <w:rsid w:val="00CA7D7A"/>
    <w:rsid w:val="00DA31D9"/>
    <w:rsid w:val="00E62C79"/>
    <w:rsid w:val="00FC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66F5"/>
  <w15:chartTrackingRefBased/>
  <w15:docId w15:val="{E4EB73E3-B356-4D4C-93E7-EFCA28EB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7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79"/>
  </w:style>
  <w:style w:type="paragraph" w:styleId="Footer">
    <w:name w:val="footer"/>
    <w:basedOn w:val="Normal"/>
    <w:link w:val="FooterChar"/>
    <w:uiPriority w:val="99"/>
    <w:unhideWhenUsed/>
    <w:rsid w:val="003C7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Sharon Gleason</cp:lastModifiedBy>
  <cp:revision>4</cp:revision>
  <cp:lastPrinted>2022-05-23T18:26:00Z</cp:lastPrinted>
  <dcterms:created xsi:type="dcterms:W3CDTF">2022-05-19T04:39:00Z</dcterms:created>
  <dcterms:modified xsi:type="dcterms:W3CDTF">2022-05-23T18:27:00Z</dcterms:modified>
</cp:coreProperties>
</file>